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1A8D3" w14:textId="3C552FA7" w:rsidR="00132357" w:rsidRPr="00D24256" w:rsidRDefault="00887AA3" w:rsidP="00887AA3">
      <w:pPr>
        <w:pStyle w:val="NoSpacing"/>
        <w:rPr>
          <w:b/>
          <w:bCs/>
        </w:rPr>
      </w:pPr>
      <w:r w:rsidRPr="00D24256">
        <w:rPr>
          <w:b/>
          <w:bCs/>
        </w:rPr>
        <w:t>Janesville Pickleball Club</w:t>
      </w:r>
    </w:p>
    <w:p w14:paraId="671FBD48" w14:textId="6FA80D6D" w:rsidR="00887AA3" w:rsidRPr="00D24256" w:rsidRDefault="00887AA3" w:rsidP="00887AA3">
      <w:pPr>
        <w:pStyle w:val="NoSpacing"/>
        <w:rPr>
          <w:sz w:val="22"/>
          <w:szCs w:val="22"/>
        </w:rPr>
      </w:pPr>
      <w:r w:rsidRPr="00D24256">
        <w:rPr>
          <w:b/>
          <w:bCs/>
        </w:rPr>
        <w:t>Minutes July 1, 2026</w:t>
      </w:r>
    </w:p>
    <w:p w14:paraId="3BACA64C" w14:textId="77777777" w:rsidR="00887AA3" w:rsidRPr="00D24256" w:rsidRDefault="00887AA3" w:rsidP="00887AA3">
      <w:pPr>
        <w:pStyle w:val="NoSpacing"/>
        <w:rPr>
          <w:sz w:val="22"/>
          <w:szCs w:val="22"/>
        </w:rPr>
      </w:pPr>
    </w:p>
    <w:p w14:paraId="5CB4E6C2" w14:textId="2119A634" w:rsidR="00887AA3" w:rsidRPr="00D24256" w:rsidRDefault="00887AA3" w:rsidP="00887AA3">
      <w:pPr>
        <w:pStyle w:val="NoSpacing"/>
        <w:rPr>
          <w:sz w:val="22"/>
          <w:szCs w:val="22"/>
        </w:rPr>
      </w:pPr>
      <w:r w:rsidRPr="00D24256">
        <w:rPr>
          <w:sz w:val="22"/>
          <w:szCs w:val="22"/>
        </w:rPr>
        <w:t>Board Present</w:t>
      </w:r>
      <w:r w:rsidR="00D24256" w:rsidRPr="00D24256">
        <w:rPr>
          <w:sz w:val="22"/>
          <w:szCs w:val="22"/>
        </w:rPr>
        <w:t>: Julie</w:t>
      </w:r>
      <w:r w:rsidRPr="00D24256">
        <w:rPr>
          <w:sz w:val="22"/>
          <w:szCs w:val="22"/>
        </w:rPr>
        <w:t xml:space="preserve"> Fiebig, Dave Brusky, Keith Christoff, Kathy Christoff, Ed Stried,  </w:t>
      </w:r>
    </w:p>
    <w:p w14:paraId="353C41CA" w14:textId="6E32CEAB" w:rsidR="00887AA3" w:rsidRPr="00D24256" w:rsidRDefault="00887AA3" w:rsidP="00887AA3">
      <w:pPr>
        <w:pStyle w:val="NoSpacing"/>
        <w:rPr>
          <w:sz w:val="22"/>
          <w:szCs w:val="22"/>
        </w:rPr>
      </w:pPr>
      <w:r w:rsidRPr="00D24256">
        <w:rPr>
          <w:sz w:val="22"/>
          <w:szCs w:val="22"/>
        </w:rPr>
        <w:t xml:space="preserve">                                  Mimi Hahn, Dave </w:t>
      </w:r>
      <w:proofErr w:type="spellStart"/>
      <w:r w:rsidRPr="00D24256">
        <w:rPr>
          <w:sz w:val="22"/>
          <w:szCs w:val="22"/>
        </w:rPr>
        <w:t>Viemeister</w:t>
      </w:r>
      <w:proofErr w:type="spellEnd"/>
    </w:p>
    <w:p w14:paraId="0CCEAABE" w14:textId="77777777" w:rsidR="00887AA3" w:rsidRPr="00D24256" w:rsidRDefault="00887AA3" w:rsidP="00887AA3">
      <w:pPr>
        <w:pStyle w:val="NoSpacing"/>
        <w:rPr>
          <w:sz w:val="22"/>
          <w:szCs w:val="22"/>
        </w:rPr>
      </w:pPr>
    </w:p>
    <w:p w14:paraId="0BBBE930" w14:textId="377013C2" w:rsidR="00887AA3" w:rsidRPr="00D24256" w:rsidRDefault="00887AA3" w:rsidP="00887AA3">
      <w:pPr>
        <w:pStyle w:val="NoSpacing"/>
        <w:rPr>
          <w:sz w:val="22"/>
          <w:szCs w:val="22"/>
        </w:rPr>
      </w:pPr>
      <w:r w:rsidRPr="00D24256">
        <w:rPr>
          <w:sz w:val="22"/>
          <w:szCs w:val="22"/>
        </w:rPr>
        <w:t>Meeting called to order</w:t>
      </w:r>
      <w:r w:rsidR="00BD2455" w:rsidRPr="00D24256">
        <w:rPr>
          <w:sz w:val="22"/>
          <w:szCs w:val="22"/>
        </w:rPr>
        <w:t xml:space="preserve"> at</w:t>
      </w:r>
      <w:r w:rsidRPr="00D24256">
        <w:rPr>
          <w:sz w:val="22"/>
          <w:szCs w:val="22"/>
        </w:rPr>
        <w:t xml:space="preserve"> 9:00 am</w:t>
      </w:r>
    </w:p>
    <w:p w14:paraId="081CBFFE" w14:textId="77777777" w:rsidR="00887AA3" w:rsidRPr="00D24256" w:rsidRDefault="00887AA3" w:rsidP="00887AA3">
      <w:pPr>
        <w:pStyle w:val="NoSpacing"/>
        <w:rPr>
          <w:sz w:val="22"/>
          <w:szCs w:val="22"/>
        </w:rPr>
      </w:pPr>
    </w:p>
    <w:p w14:paraId="1C3E7B27" w14:textId="3EF08943" w:rsidR="00887AA3" w:rsidRPr="00D24256" w:rsidRDefault="00887AA3" w:rsidP="00887AA3">
      <w:pPr>
        <w:pStyle w:val="NoSpacing"/>
        <w:rPr>
          <w:sz w:val="22"/>
          <w:szCs w:val="22"/>
        </w:rPr>
      </w:pPr>
      <w:r w:rsidRPr="00D24256">
        <w:rPr>
          <w:sz w:val="22"/>
          <w:szCs w:val="22"/>
        </w:rPr>
        <w:t>Everyone introduced themselves.</w:t>
      </w:r>
    </w:p>
    <w:p w14:paraId="40865D9D" w14:textId="77777777" w:rsidR="00887AA3" w:rsidRPr="00D24256" w:rsidRDefault="00887AA3" w:rsidP="00887AA3">
      <w:pPr>
        <w:pStyle w:val="NoSpacing"/>
        <w:rPr>
          <w:sz w:val="22"/>
          <w:szCs w:val="22"/>
        </w:rPr>
      </w:pPr>
    </w:p>
    <w:p w14:paraId="1B015CBE" w14:textId="45D7A274" w:rsidR="00887AA3" w:rsidRPr="00D24256" w:rsidRDefault="00887AA3" w:rsidP="00887AA3">
      <w:pPr>
        <w:pStyle w:val="NoSpacing"/>
        <w:rPr>
          <w:sz w:val="22"/>
          <w:szCs w:val="22"/>
        </w:rPr>
      </w:pPr>
      <w:r w:rsidRPr="00D24256">
        <w:rPr>
          <w:sz w:val="22"/>
          <w:szCs w:val="22"/>
        </w:rPr>
        <w:t>Minutes from the Annual Meeting were approved.  Motion to approve</w:t>
      </w:r>
      <w:r w:rsidR="00D24256" w:rsidRPr="00D24256">
        <w:rPr>
          <w:sz w:val="22"/>
          <w:szCs w:val="22"/>
        </w:rPr>
        <w:t>: Dave</w:t>
      </w:r>
      <w:r w:rsidRPr="00D24256">
        <w:rPr>
          <w:sz w:val="22"/>
          <w:szCs w:val="22"/>
        </w:rPr>
        <w:t xml:space="preserve"> Brusky; seconded by Ed Stried.</w:t>
      </w:r>
    </w:p>
    <w:p w14:paraId="0FFDB2B9" w14:textId="77777777" w:rsidR="00887AA3" w:rsidRPr="00D24256" w:rsidRDefault="00887AA3" w:rsidP="00887AA3">
      <w:pPr>
        <w:pStyle w:val="NoSpacing"/>
        <w:rPr>
          <w:sz w:val="22"/>
          <w:szCs w:val="22"/>
        </w:rPr>
      </w:pPr>
    </w:p>
    <w:p w14:paraId="20457716" w14:textId="6F706403" w:rsidR="00887AA3" w:rsidRPr="00D24256" w:rsidRDefault="00887AA3" w:rsidP="00887AA3">
      <w:pPr>
        <w:pStyle w:val="NoSpacing"/>
        <w:rPr>
          <w:sz w:val="22"/>
          <w:szCs w:val="22"/>
        </w:rPr>
      </w:pPr>
      <w:r w:rsidRPr="00D24256">
        <w:rPr>
          <w:sz w:val="22"/>
          <w:szCs w:val="22"/>
        </w:rPr>
        <w:t xml:space="preserve">Mimi Hahn gave everyone her correct email address, and a few </w:t>
      </w:r>
      <w:r w:rsidR="00535608" w:rsidRPr="00D24256">
        <w:rPr>
          <w:sz w:val="22"/>
          <w:szCs w:val="22"/>
        </w:rPr>
        <w:t xml:space="preserve">missing </w:t>
      </w:r>
      <w:r w:rsidRPr="00D24256">
        <w:rPr>
          <w:sz w:val="22"/>
          <w:szCs w:val="22"/>
        </w:rPr>
        <w:t xml:space="preserve">phone numbers were added </w:t>
      </w:r>
      <w:r w:rsidR="00BD2455" w:rsidRPr="00D24256">
        <w:rPr>
          <w:sz w:val="22"/>
          <w:szCs w:val="22"/>
        </w:rPr>
        <w:t xml:space="preserve">to a list </w:t>
      </w:r>
      <w:r w:rsidRPr="00D24256">
        <w:rPr>
          <w:sz w:val="22"/>
          <w:szCs w:val="22"/>
        </w:rPr>
        <w:t>so</w:t>
      </w:r>
      <w:r w:rsidR="00BD2455" w:rsidRPr="00D24256">
        <w:rPr>
          <w:sz w:val="22"/>
          <w:szCs w:val="22"/>
        </w:rPr>
        <w:t xml:space="preserve"> all Board Members</w:t>
      </w:r>
      <w:r w:rsidRPr="00D24256">
        <w:rPr>
          <w:sz w:val="22"/>
          <w:szCs w:val="22"/>
        </w:rPr>
        <w:t xml:space="preserve"> can contact </w:t>
      </w:r>
      <w:r w:rsidR="00BD2455" w:rsidRPr="00D24256">
        <w:rPr>
          <w:sz w:val="22"/>
          <w:szCs w:val="22"/>
        </w:rPr>
        <w:t>one another</w:t>
      </w:r>
      <w:r w:rsidRPr="00D24256">
        <w:rPr>
          <w:sz w:val="22"/>
          <w:szCs w:val="22"/>
        </w:rPr>
        <w:t>.</w:t>
      </w:r>
    </w:p>
    <w:p w14:paraId="14F26DAF" w14:textId="77777777" w:rsidR="00887AA3" w:rsidRPr="00D24256" w:rsidRDefault="00887AA3" w:rsidP="00887AA3">
      <w:pPr>
        <w:pStyle w:val="NoSpacing"/>
        <w:rPr>
          <w:sz w:val="22"/>
          <w:szCs w:val="22"/>
        </w:rPr>
      </w:pPr>
    </w:p>
    <w:p w14:paraId="7ED85666" w14:textId="1ABF8021" w:rsidR="00887AA3" w:rsidRPr="00D24256" w:rsidRDefault="00887AA3" w:rsidP="00887AA3">
      <w:pPr>
        <w:pStyle w:val="NoSpacing"/>
        <w:rPr>
          <w:sz w:val="22"/>
          <w:szCs w:val="22"/>
        </w:rPr>
      </w:pPr>
      <w:r w:rsidRPr="00D24256">
        <w:rPr>
          <w:sz w:val="22"/>
          <w:szCs w:val="22"/>
        </w:rPr>
        <w:t xml:space="preserve">Julie approved the current financial report.  It was decided that an updated current financial statement would be emailed </w:t>
      </w:r>
      <w:r w:rsidR="00D13792" w:rsidRPr="00D24256">
        <w:rPr>
          <w:sz w:val="22"/>
          <w:szCs w:val="22"/>
        </w:rPr>
        <w:t xml:space="preserve">monthly </w:t>
      </w:r>
      <w:r w:rsidRPr="00D24256">
        <w:rPr>
          <w:sz w:val="22"/>
          <w:szCs w:val="22"/>
        </w:rPr>
        <w:t>to each Board Member</w:t>
      </w:r>
      <w:r w:rsidR="00D13792" w:rsidRPr="00D24256">
        <w:rPr>
          <w:sz w:val="22"/>
          <w:szCs w:val="22"/>
        </w:rPr>
        <w:t>.</w:t>
      </w:r>
    </w:p>
    <w:p w14:paraId="1712D118" w14:textId="77777777" w:rsidR="00887AA3" w:rsidRPr="00D24256" w:rsidRDefault="00887AA3" w:rsidP="00887AA3">
      <w:pPr>
        <w:pStyle w:val="NoSpacing"/>
        <w:rPr>
          <w:sz w:val="22"/>
          <w:szCs w:val="22"/>
        </w:rPr>
      </w:pPr>
    </w:p>
    <w:p w14:paraId="7D944710" w14:textId="0124D0AA" w:rsidR="0039054C" w:rsidRPr="00D24256" w:rsidRDefault="0039054C" w:rsidP="00887AA3">
      <w:pPr>
        <w:pStyle w:val="NoSpacing"/>
        <w:rPr>
          <w:sz w:val="22"/>
          <w:szCs w:val="22"/>
        </w:rPr>
      </w:pPr>
      <w:r w:rsidRPr="00D24256">
        <w:rPr>
          <w:sz w:val="22"/>
          <w:szCs w:val="22"/>
        </w:rPr>
        <w:t>The Board</w:t>
      </w:r>
      <w:r w:rsidR="00887AA3" w:rsidRPr="00D24256">
        <w:rPr>
          <w:sz w:val="22"/>
          <w:szCs w:val="22"/>
        </w:rPr>
        <w:t xml:space="preserve"> talked about online voting.  Dave Brusky appeared to be against online voting.  All other members acknowledged the benefits, especially if we want to attract a younger demographic.  Ed mentioned some older members simply can’t attend in-person meetings, but they are passionate about promoting the sport.  </w:t>
      </w:r>
      <w:r w:rsidRPr="00D24256">
        <w:rPr>
          <w:sz w:val="22"/>
          <w:szCs w:val="22"/>
        </w:rPr>
        <w:t xml:space="preserve">It was suggested that a </w:t>
      </w:r>
      <w:r w:rsidR="00D13792" w:rsidRPr="00D24256">
        <w:rPr>
          <w:sz w:val="22"/>
          <w:szCs w:val="22"/>
        </w:rPr>
        <w:t>committee</w:t>
      </w:r>
      <w:r w:rsidRPr="00D24256">
        <w:rPr>
          <w:sz w:val="22"/>
          <w:szCs w:val="22"/>
        </w:rPr>
        <w:t xml:space="preserve"> be formed to look at the specifics of an online voting platform to ensure only members would vote, as opposed to continuing to push this issue down the road.  No details on the </w:t>
      </w:r>
      <w:r w:rsidR="00D13792" w:rsidRPr="00D24256">
        <w:rPr>
          <w:sz w:val="22"/>
          <w:szCs w:val="22"/>
        </w:rPr>
        <w:t>c</w:t>
      </w:r>
      <w:r w:rsidRPr="00D24256">
        <w:rPr>
          <w:sz w:val="22"/>
          <w:szCs w:val="22"/>
        </w:rPr>
        <w:t>ommittee (who would form it, when?) were discussed.</w:t>
      </w:r>
    </w:p>
    <w:p w14:paraId="41A08F38" w14:textId="77777777" w:rsidR="0039054C" w:rsidRPr="00D24256" w:rsidRDefault="0039054C" w:rsidP="00887AA3">
      <w:pPr>
        <w:pStyle w:val="NoSpacing"/>
        <w:rPr>
          <w:sz w:val="22"/>
          <w:szCs w:val="22"/>
        </w:rPr>
      </w:pPr>
    </w:p>
    <w:p w14:paraId="5C4EF67A" w14:textId="5B42B1C1" w:rsidR="0039054C" w:rsidRPr="00D24256" w:rsidRDefault="0039054C" w:rsidP="00887AA3">
      <w:pPr>
        <w:pStyle w:val="NoSpacing"/>
        <w:rPr>
          <w:sz w:val="22"/>
          <w:szCs w:val="22"/>
        </w:rPr>
      </w:pPr>
      <w:r w:rsidRPr="00D24256">
        <w:rPr>
          <w:sz w:val="22"/>
          <w:szCs w:val="22"/>
        </w:rPr>
        <w:t xml:space="preserve">Another argument against online voting was that the </w:t>
      </w:r>
      <w:r w:rsidR="00535608" w:rsidRPr="00D24256">
        <w:rPr>
          <w:sz w:val="22"/>
          <w:szCs w:val="22"/>
        </w:rPr>
        <w:t xml:space="preserve">only </w:t>
      </w:r>
      <w:r w:rsidRPr="00D24256">
        <w:rPr>
          <w:sz w:val="22"/>
          <w:szCs w:val="22"/>
        </w:rPr>
        <w:t xml:space="preserve">way to know who the candidates are is to be at the meeting.  There they are nominated, and they could interact with those present.  </w:t>
      </w:r>
    </w:p>
    <w:p w14:paraId="63F197BA" w14:textId="77777777" w:rsidR="0039054C" w:rsidRPr="00D24256" w:rsidRDefault="0039054C" w:rsidP="00887AA3">
      <w:pPr>
        <w:pStyle w:val="NoSpacing"/>
        <w:rPr>
          <w:sz w:val="22"/>
          <w:szCs w:val="22"/>
        </w:rPr>
      </w:pPr>
    </w:p>
    <w:p w14:paraId="233C6E71" w14:textId="5B3F4EF1" w:rsidR="00887AA3" w:rsidRPr="00D24256" w:rsidRDefault="0039054C" w:rsidP="00887AA3">
      <w:pPr>
        <w:pStyle w:val="NoSpacing"/>
        <w:rPr>
          <w:sz w:val="22"/>
          <w:szCs w:val="22"/>
        </w:rPr>
      </w:pPr>
      <w:r w:rsidRPr="00D24256">
        <w:rPr>
          <w:sz w:val="22"/>
          <w:szCs w:val="22"/>
        </w:rPr>
        <w:t xml:space="preserve">An alternative plan was suggested by Ed.  A few weeks or a month ahead of the annual </w:t>
      </w:r>
      <w:r w:rsidR="00535608" w:rsidRPr="00D24256">
        <w:rPr>
          <w:sz w:val="22"/>
          <w:szCs w:val="22"/>
        </w:rPr>
        <w:t>meeting (</w:t>
      </w:r>
      <w:r w:rsidRPr="00D24256">
        <w:rPr>
          <w:sz w:val="22"/>
          <w:szCs w:val="22"/>
        </w:rPr>
        <w:t>and vote), the Club could invite members who are interested in running for a Board position to come forward.  In that way, their information could be put on the Club website ahead of the annual meeting so people could get to know them and what they stand for.   Also, it was suggested that the annual meeting be Zoomed live, so any unable to attend in person could still see and hear what is going on.  The majority of Board Members thought that was a good idea.</w:t>
      </w:r>
    </w:p>
    <w:p w14:paraId="33A6777B" w14:textId="77777777" w:rsidR="00D13792" w:rsidRPr="00D24256" w:rsidRDefault="00D13792" w:rsidP="00887AA3">
      <w:pPr>
        <w:pStyle w:val="NoSpacing"/>
        <w:rPr>
          <w:sz w:val="22"/>
          <w:szCs w:val="22"/>
        </w:rPr>
      </w:pPr>
    </w:p>
    <w:p w14:paraId="56A85E41" w14:textId="426706CA" w:rsidR="00D13792" w:rsidRPr="00D24256" w:rsidRDefault="00D13792" w:rsidP="00887AA3">
      <w:pPr>
        <w:pStyle w:val="NoSpacing"/>
        <w:rPr>
          <w:sz w:val="22"/>
          <w:szCs w:val="22"/>
        </w:rPr>
      </w:pPr>
      <w:r w:rsidRPr="00D24256">
        <w:rPr>
          <w:sz w:val="22"/>
          <w:szCs w:val="22"/>
        </w:rPr>
        <w:t xml:space="preserve">Current membership </w:t>
      </w:r>
      <w:r w:rsidR="00D24256" w:rsidRPr="00D24256">
        <w:rPr>
          <w:sz w:val="22"/>
          <w:szCs w:val="22"/>
        </w:rPr>
        <w:t>is 127</w:t>
      </w:r>
      <w:r w:rsidRPr="00D24256">
        <w:rPr>
          <w:sz w:val="22"/>
          <w:szCs w:val="22"/>
        </w:rPr>
        <w:t>.   Keith noted that there are some others who have paid dues, but we are waiting for the transfer of funds (about $1300.00) by Gary Dannenberg from Venmo, as well as the Venmo statement so we can add their names to our membership list.  Evidently, Gary has been having problems transferring the funds and said he would send a check to PBC.  We are waiting on that.</w:t>
      </w:r>
    </w:p>
    <w:p w14:paraId="7EB9C3DC" w14:textId="77777777" w:rsidR="00D13792" w:rsidRPr="00D24256" w:rsidRDefault="00D13792" w:rsidP="00887AA3">
      <w:pPr>
        <w:pStyle w:val="NoSpacing"/>
        <w:rPr>
          <w:sz w:val="22"/>
          <w:szCs w:val="22"/>
        </w:rPr>
      </w:pPr>
    </w:p>
    <w:p w14:paraId="01E31B6B" w14:textId="67E07314" w:rsidR="00D13792" w:rsidRPr="00D24256" w:rsidRDefault="00D13792" w:rsidP="00887AA3">
      <w:pPr>
        <w:pStyle w:val="NoSpacing"/>
        <w:rPr>
          <w:sz w:val="22"/>
          <w:szCs w:val="22"/>
        </w:rPr>
      </w:pPr>
      <w:r w:rsidRPr="00D24256">
        <w:rPr>
          <w:sz w:val="22"/>
          <w:szCs w:val="22"/>
        </w:rPr>
        <w:t>We had 235 members 3 years ago.</w:t>
      </w:r>
    </w:p>
    <w:p w14:paraId="60F54636" w14:textId="77777777" w:rsidR="00D13792" w:rsidRPr="00D24256" w:rsidRDefault="00D13792" w:rsidP="00887AA3">
      <w:pPr>
        <w:pStyle w:val="NoSpacing"/>
        <w:rPr>
          <w:sz w:val="22"/>
          <w:szCs w:val="22"/>
        </w:rPr>
      </w:pPr>
    </w:p>
    <w:p w14:paraId="2E616922" w14:textId="32CF19B3" w:rsidR="00D13792" w:rsidRPr="00D24256" w:rsidRDefault="00D13792" w:rsidP="00887AA3">
      <w:pPr>
        <w:pStyle w:val="NoSpacing"/>
        <w:rPr>
          <w:sz w:val="22"/>
          <w:szCs w:val="22"/>
        </w:rPr>
      </w:pPr>
      <w:r w:rsidRPr="00D24256">
        <w:rPr>
          <w:sz w:val="22"/>
          <w:szCs w:val="22"/>
        </w:rPr>
        <w:t>Kathy asked what the purpose of the Club is now, and where it sees itself in 10 years.  After acknowledging the achievements of the Club in the past (instrumental in the construction of Courts 1-6), it was discussed that the Club needs to provide perks or reasons for people to join now</w:t>
      </w:r>
      <w:r w:rsidR="00535608" w:rsidRPr="00D24256">
        <w:rPr>
          <w:sz w:val="22"/>
          <w:szCs w:val="22"/>
        </w:rPr>
        <w:t>, and to remain members.</w:t>
      </w:r>
    </w:p>
    <w:p w14:paraId="4412E0AA" w14:textId="77777777" w:rsidR="00D13792" w:rsidRPr="00D24256" w:rsidRDefault="00D13792" w:rsidP="00887AA3">
      <w:pPr>
        <w:pStyle w:val="NoSpacing"/>
        <w:rPr>
          <w:sz w:val="22"/>
          <w:szCs w:val="22"/>
        </w:rPr>
      </w:pPr>
    </w:p>
    <w:p w14:paraId="7EC46606" w14:textId="3232E21F" w:rsidR="00D13792" w:rsidRPr="00D24256" w:rsidRDefault="00D13792" w:rsidP="00887AA3">
      <w:pPr>
        <w:pStyle w:val="NoSpacing"/>
        <w:rPr>
          <w:sz w:val="22"/>
          <w:szCs w:val="22"/>
        </w:rPr>
      </w:pPr>
      <w:r w:rsidRPr="00D24256">
        <w:rPr>
          <w:sz w:val="22"/>
          <w:szCs w:val="22"/>
        </w:rPr>
        <w:t xml:space="preserve">Julie, Mimi and Kathy talked about the need to attract a younger demographic, and that the </w:t>
      </w:r>
      <w:r w:rsidR="00F53348" w:rsidRPr="00D24256">
        <w:rPr>
          <w:sz w:val="22"/>
          <w:szCs w:val="22"/>
        </w:rPr>
        <w:t>Club</w:t>
      </w:r>
      <w:r w:rsidRPr="00D24256">
        <w:rPr>
          <w:sz w:val="22"/>
          <w:szCs w:val="22"/>
        </w:rPr>
        <w:t xml:space="preserve"> needs to provide tangible perks </w:t>
      </w:r>
      <w:r w:rsidR="00F53348" w:rsidRPr="00D24256">
        <w:rPr>
          <w:sz w:val="22"/>
          <w:szCs w:val="22"/>
        </w:rPr>
        <w:t>for</w:t>
      </w:r>
      <w:r w:rsidRPr="00D24256">
        <w:rPr>
          <w:sz w:val="22"/>
          <w:szCs w:val="22"/>
        </w:rPr>
        <w:t xml:space="preserve"> them.  </w:t>
      </w:r>
      <w:r w:rsidR="00F53348" w:rsidRPr="00D24256">
        <w:rPr>
          <w:sz w:val="22"/>
          <w:szCs w:val="22"/>
        </w:rPr>
        <w:t>Some ideas</w:t>
      </w:r>
      <w:r w:rsidR="00535608" w:rsidRPr="00D24256">
        <w:rPr>
          <w:sz w:val="22"/>
          <w:szCs w:val="22"/>
        </w:rPr>
        <w:t xml:space="preserve"> include </w:t>
      </w:r>
      <w:r w:rsidR="00D24256" w:rsidRPr="00D24256">
        <w:rPr>
          <w:sz w:val="22"/>
          <w:szCs w:val="22"/>
        </w:rPr>
        <w:t>the possibility</w:t>
      </w:r>
      <w:r w:rsidRPr="00D24256">
        <w:rPr>
          <w:sz w:val="22"/>
          <w:szCs w:val="22"/>
        </w:rPr>
        <w:t xml:space="preserve"> of </w:t>
      </w:r>
      <w:r w:rsidR="00535608" w:rsidRPr="00D24256">
        <w:rPr>
          <w:sz w:val="22"/>
          <w:szCs w:val="22"/>
        </w:rPr>
        <w:t>one</w:t>
      </w:r>
      <w:r w:rsidRPr="00D24256">
        <w:rPr>
          <w:sz w:val="22"/>
          <w:szCs w:val="22"/>
        </w:rPr>
        <w:t xml:space="preserve"> night a week for leagues, </w:t>
      </w:r>
      <w:r w:rsidR="00F53348" w:rsidRPr="00D24256">
        <w:rPr>
          <w:sz w:val="22"/>
          <w:szCs w:val="22"/>
        </w:rPr>
        <w:t xml:space="preserve">open play for better players, </w:t>
      </w:r>
      <w:r w:rsidRPr="00D24256">
        <w:rPr>
          <w:sz w:val="22"/>
          <w:szCs w:val="22"/>
        </w:rPr>
        <w:t xml:space="preserve">lessons for intermediate or </w:t>
      </w:r>
      <w:r w:rsidR="00F53348" w:rsidRPr="00D24256">
        <w:rPr>
          <w:sz w:val="22"/>
          <w:szCs w:val="22"/>
        </w:rPr>
        <w:t>advanced</w:t>
      </w:r>
      <w:r w:rsidRPr="00D24256">
        <w:rPr>
          <w:sz w:val="22"/>
          <w:szCs w:val="22"/>
        </w:rPr>
        <w:t xml:space="preserve"> players, field trips to a PPA event in Chicago, etc.  Julie wants to talk to Cullen about some of these ideas</w:t>
      </w:r>
      <w:r w:rsidR="00F53348" w:rsidRPr="00D24256">
        <w:rPr>
          <w:sz w:val="22"/>
          <w:szCs w:val="22"/>
        </w:rPr>
        <w:t xml:space="preserve"> </w:t>
      </w:r>
      <w:r w:rsidRPr="00D24256">
        <w:rPr>
          <w:sz w:val="22"/>
          <w:szCs w:val="22"/>
        </w:rPr>
        <w:t>and</w:t>
      </w:r>
      <w:r w:rsidR="00F53348" w:rsidRPr="00D24256">
        <w:rPr>
          <w:sz w:val="22"/>
          <w:szCs w:val="22"/>
        </w:rPr>
        <w:t xml:space="preserve"> the</w:t>
      </w:r>
      <w:r w:rsidRPr="00D24256">
        <w:rPr>
          <w:sz w:val="22"/>
          <w:szCs w:val="22"/>
        </w:rPr>
        <w:t xml:space="preserve"> use of courts.</w:t>
      </w:r>
    </w:p>
    <w:p w14:paraId="5D626C89" w14:textId="77777777" w:rsidR="00F53348" w:rsidRPr="00D24256" w:rsidRDefault="00F53348" w:rsidP="00887AA3">
      <w:pPr>
        <w:pStyle w:val="NoSpacing"/>
        <w:rPr>
          <w:sz w:val="22"/>
          <w:szCs w:val="22"/>
        </w:rPr>
      </w:pPr>
    </w:p>
    <w:p w14:paraId="7E33D2BB" w14:textId="652C411B" w:rsidR="00F53348" w:rsidRPr="00D24256" w:rsidRDefault="00F53348" w:rsidP="00887AA3">
      <w:pPr>
        <w:pStyle w:val="NoSpacing"/>
        <w:rPr>
          <w:sz w:val="22"/>
          <w:szCs w:val="22"/>
        </w:rPr>
      </w:pPr>
      <w:r w:rsidRPr="00D24256">
        <w:rPr>
          <w:sz w:val="22"/>
          <w:szCs w:val="22"/>
        </w:rPr>
        <w:t>Keith brought up the tax limits of income from non-members.  In discussing how tournaments could move forward (as they usually attract mostly non-members), Mimi thought it was a good idea to have ALL tournament participants automatically become members.  Their membership fee would be part of their entry fee.  We could also have their contact information (email address, physical address) so we could stay in contact with them regarding future events.</w:t>
      </w:r>
      <w:r w:rsidR="00535608" w:rsidRPr="00D24256">
        <w:rPr>
          <w:sz w:val="22"/>
          <w:szCs w:val="22"/>
        </w:rPr>
        <w:t xml:space="preserve">  </w:t>
      </w:r>
    </w:p>
    <w:p w14:paraId="4256FE98" w14:textId="77777777" w:rsidR="00F53348" w:rsidRPr="00D24256" w:rsidRDefault="00F53348" w:rsidP="00887AA3">
      <w:pPr>
        <w:pStyle w:val="NoSpacing"/>
        <w:rPr>
          <w:sz w:val="22"/>
          <w:szCs w:val="22"/>
        </w:rPr>
      </w:pPr>
    </w:p>
    <w:p w14:paraId="139FF1C7" w14:textId="55FA977A" w:rsidR="00F53348" w:rsidRPr="00D24256" w:rsidRDefault="00F53348" w:rsidP="00887AA3">
      <w:pPr>
        <w:pStyle w:val="NoSpacing"/>
        <w:rPr>
          <w:sz w:val="22"/>
          <w:szCs w:val="22"/>
        </w:rPr>
      </w:pPr>
      <w:r w:rsidRPr="00D24256">
        <w:rPr>
          <w:sz w:val="22"/>
          <w:szCs w:val="22"/>
        </w:rPr>
        <w:t>Specific points from the agenda:</w:t>
      </w:r>
    </w:p>
    <w:p w14:paraId="40ACBF70" w14:textId="77777777" w:rsidR="00F53348" w:rsidRPr="00D24256" w:rsidRDefault="00F53348" w:rsidP="00887AA3">
      <w:pPr>
        <w:pStyle w:val="NoSpacing"/>
        <w:rPr>
          <w:sz w:val="22"/>
          <w:szCs w:val="22"/>
        </w:rPr>
      </w:pPr>
    </w:p>
    <w:p w14:paraId="2BE6859B" w14:textId="2D956AB0" w:rsidR="00F53348" w:rsidRPr="00D24256" w:rsidRDefault="00F53348" w:rsidP="00887AA3">
      <w:pPr>
        <w:pStyle w:val="NoSpacing"/>
        <w:rPr>
          <w:sz w:val="22"/>
          <w:szCs w:val="22"/>
        </w:rPr>
      </w:pPr>
      <w:r w:rsidRPr="00D24256">
        <w:rPr>
          <w:sz w:val="22"/>
          <w:szCs w:val="22"/>
        </w:rPr>
        <w:t>Poles at the older courts to hold awnings:  Cullen will check into broken poles.  Evidently, the gates on the original courts were never installed properly, so now they swing and move poles.  There is also one gate (new courts) that drags on the ground.  Cullen knows about these problems.  The City also needs to take down shade screens going forward (they weren’t taken down last winter and had snow damage).</w:t>
      </w:r>
    </w:p>
    <w:p w14:paraId="79F418A7" w14:textId="77777777" w:rsidR="00F53348" w:rsidRPr="00D24256" w:rsidRDefault="00F53348" w:rsidP="00887AA3">
      <w:pPr>
        <w:pStyle w:val="NoSpacing"/>
        <w:rPr>
          <w:sz w:val="22"/>
          <w:szCs w:val="22"/>
        </w:rPr>
      </w:pPr>
    </w:p>
    <w:p w14:paraId="799D95A3" w14:textId="7E248935" w:rsidR="00F53348" w:rsidRPr="00D24256" w:rsidRDefault="00F53348" w:rsidP="00887AA3">
      <w:pPr>
        <w:pStyle w:val="NoSpacing"/>
        <w:rPr>
          <w:sz w:val="22"/>
          <w:szCs w:val="22"/>
        </w:rPr>
      </w:pPr>
      <w:r w:rsidRPr="00D24256">
        <w:rPr>
          <w:sz w:val="22"/>
          <w:szCs w:val="22"/>
        </w:rPr>
        <w:t>Julie is going to ask Cullen about City’s insurance (regarding screen damage).</w:t>
      </w:r>
    </w:p>
    <w:p w14:paraId="458B9853" w14:textId="77777777" w:rsidR="00F53348" w:rsidRPr="00D24256" w:rsidRDefault="00F53348" w:rsidP="00887AA3">
      <w:pPr>
        <w:pStyle w:val="NoSpacing"/>
        <w:rPr>
          <w:sz w:val="22"/>
          <w:szCs w:val="22"/>
        </w:rPr>
      </w:pPr>
    </w:p>
    <w:p w14:paraId="497AEF0F" w14:textId="41C80EF6" w:rsidR="00F53348" w:rsidRPr="00D24256" w:rsidRDefault="00F53348" w:rsidP="00887AA3">
      <w:pPr>
        <w:pStyle w:val="NoSpacing"/>
        <w:rPr>
          <w:sz w:val="22"/>
          <w:szCs w:val="22"/>
        </w:rPr>
      </w:pPr>
      <w:r w:rsidRPr="00D24256">
        <w:rPr>
          <w:sz w:val="22"/>
          <w:szCs w:val="22"/>
        </w:rPr>
        <w:t>Julie also talked to Cullen about more signage for parking, new screens, inside court screens to possibly be removed, and a port-a-potty.   We were told the port-a-potty would be up to the Club, but if we got one, the City would build an enclosure around it for protection.</w:t>
      </w:r>
      <w:r w:rsidR="00D24256" w:rsidRPr="00D24256">
        <w:rPr>
          <w:sz w:val="22"/>
          <w:szCs w:val="22"/>
        </w:rPr>
        <w:t xml:space="preserve">  </w:t>
      </w:r>
      <w:r w:rsidRPr="00D24256">
        <w:rPr>
          <w:sz w:val="22"/>
          <w:szCs w:val="22"/>
        </w:rPr>
        <w:t>Cost for the port-a-potty would be $125.00/month.  It would only be needed May-September each year.  Keith made a motion to go ahead with it.  It was seconded by Ed, and the Board unanimously agreed to it.</w:t>
      </w:r>
    </w:p>
    <w:p w14:paraId="34392DE5" w14:textId="77777777" w:rsidR="00F53348" w:rsidRPr="00D24256" w:rsidRDefault="00F53348" w:rsidP="00887AA3">
      <w:pPr>
        <w:pStyle w:val="NoSpacing"/>
        <w:rPr>
          <w:sz w:val="22"/>
          <w:szCs w:val="22"/>
        </w:rPr>
      </w:pPr>
    </w:p>
    <w:p w14:paraId="41492B46" w14:textId="6843C22F" w:rsidR="00F53348" w:rsidRPr="00D24256" w:rsidRDefault="00BE18CD" w:rsidP="00887AA3">
      <w:pPr>
        <w:pStyle w:val="NoSpacing"/>
        <w:rPr>
          <w:sz w:val="22"/>
          <w:szCs w:val="22"/>
        </w:rPr>
      </w:pPr>
      <w:r w:rsidRPr="00D24256">
        <w:rPr>
          <w:sz w:val="22"/>
          <w:szCs w:val="22"/>
        </w:rPr>
        <w:t>Cullen is also to get a quote on possible tables/benches for new courts.  It was also discussed with him the need to have AED boxes outside at both courts.</w:t>
      </w:r>
    </w:p>
    <w:p w14:paraId="086C94A3" w14:textId="77777777" w:rsidR="00BE18CD" w:rsidRPr="00D24256" w:rsidRDefault="00BE18CD" w:rsidP="00887AA3">
      <w:pPr>
        <w:pStyle w:val="NoSpacing"/>
        <w:rPr>
          <w:sz w:val="22"/>
          <w:szCs w:val="22"/>
        </w:rPr>
      </w:pPr>
    </w:p>
    <w:p w14:paraId="2ED9759A" w14:textId="2A30B8B9" w:rsidR="00BE18CD" w:rsidRPr="00D24256" w:rsidRDefault="00BE18CD" w:rsidP="00887AA3">
      <w:pPr>
        <w:pStyle w:val="NoSpacing"/>
        <w:rPr>
          <w:sz w:val="22"/>
          <w:szCs w:val="22"/>
        </w:rPr>
      </w:pPr>
      <w:r w:rsidRPr="00D24256">
        <w:rPr>
          <w:sz w:val="22"/>
          <w:szCs w:val="22"/>
        </w:rPr>
        <w:t>Julie will get quotes for windsocks and send those out to the Board.</w:t>
      </w:r>
    </w:p>
    <w:p w14:paraId="0D756960" w14:textId="77777777" w:rsidR="00BE18CD" w:rsidRPr="00D24256" w:rsidRDefault="00BE18CD" w:rsidP="00887AA3">
      <w:pPr>
        <w:pStyle w:val="NoSpacing"/>
        <w:rPr>
          <w:sz w:val="22"/>
          <w:szCs w:val="22"/>
        </w:rPr>
      </w:pPr>
    </w:p>
    <w:p w14:paraId="3535D1B5" w14:textId="796363C2" w:rsidR="00BE18CD" w:rsidRPr="00D24256" w:rsidRDefault="00BE18CD" w:rsidP="00887AA3">
      <w:pPr>
        <w:pStyle w:val="NoSpacing"/>
        <w:rPr>
          <w:sz w:val="22"/>
          <w:szCs w:val="22"/>
        </w:rPr>
      </w:pPr>
      <w:r w:rsidRPr="00D24256">
        <w:rPr>
          <w:sz w:val="22"/>
          <w:szCs w:val="22"/>
        </w:rPr>
        <w:t>Dave V. had to leave at 10:00 am.  It was decided to reserve the library room for 2 hours in the future.  Metting continued in library, at a table.</w:t>
      </w:r>
    </w:p>
    <w:p w14:paraId="41FC43D3" w14:textId="77777777" w:rsidR="00BE18CD" w:rsidRPr="00D24256" w:rsidRDefault="00BE18CD" w:rsidP="00887AA3">
      <w:pPr>
        <w:pStyle w:val="NoSpacing"/>
        <w:rPr>
          <w:sz w:val="22"/>
          <w:szCs w:val="22"/>
        </w:rPr>
      </w:pPr>
    </w:p>
    <w:p w14:paraId="1BA4FD36" w14:textId="205F6D1D" w:rsidR="00BE18CD" w:rsidRPr="00D24256" w:rsidRDefault="00BE18CD" w:rsidP="00887AA3">
      <w:pPr>
        <w:pStyle w:val="NoSpacing"/>
        <w:rPr>
          <w:sz w:val="22"/>
          <w:szCs w:val="22"/>
        </w:rPr>
      </w:pPr>
      <w:r w:rsidRPr="00D24256">
        <w:rPr>
          <w:sz w:val="22"/>
          <w:szCs w:val="22"/>
        </w:rPr>
        <w:t>Dave B. mentioned to Mimi that the website needed to be edited to clarify dates of original bylaws (2017) and an update.</w:t>
      </w:r>
    </w:p>
    <w:p w14:paraId="299FF36F" w14:textId="77777777" w:rsidR="00BE18CD" w:rsidRPr="00D24256" w:rsidRDefault="00BE18CD" w:rsidP="00887AA3">
      <w:pPr>
        <w:pStyle w:val="NoSpacing"/>
        <w:rPr>
          <w:sz w:val="22"/>
          <w:szCs w:val="22"/>
        </w:rPr>
      </w:pPr>
    </w:p>
    <w:p w14:paraId="677E704E" w14:textId="1F616B28" w:rsidR="00BE18CD" w:rsidRPr="00D24256" w:rsidRDefault="00BE18CD" w:rsidP="00887AA3">
      <w:pPr>
        <w:pStyle w:val="NoSpacing"/>
        <w:rPr>
          <w:sz w:val="22"/>
          <w:szCs w:val="22"/>
        </w:rPr>
      </w:pPr>
      <w:r w:rsidRPr="00D24256">
        <w:rPr>
          <w:sz w:val="22"/>
          <w:szCs w:val="22"/>
        </w:rPr>
        <w:t xml:space="preserve">Dave B. was upset with the sign at the new courts.  It evidently indicates people can stay on the courts as long as they want.  Ed mentioned it isn’t an issue when there are open courts and that no one can </w:t>
      </w:r>
      <w:r w:rsidR="00D24256" w:rsidRPr="00D24256">
        <w:rPr>
          <w:sz w:val="22"/>
          <w:szCs w:val="22"/>
        </w:rPr>
        <w:t>enforce</w:t>
      </w:r>
      <w:r w:rsidRPr="00D24256">
        <w:rPr>
          <w:sz w:val="22"/>
          <w:szCs w:val="22"/>
        </w:rPr>
        <w:t xml:space="preserve"> a different rule anyway.   Julie, Mimi and Kathy reminded everyone that they are public courts, and we have no jurisdiction over them. </w:t>
      </w:r>
    </w:p>
    <w:p w14:paraId="5093A96D" w14:textId="77777777" w:rsidR="00BE18CD" w:rsidRPr="00D24256" w:rsidRDefault="00BE18CD" w:rsidP="00887AA3">
      <w:pPr>
        <w:pStyle w:val="NoSpacing"/>
        <w:rPr>
          <w:sz w:val="22"/>
          <w:szCs w:val="22"/>
        </w:rPr>
      </w:pPr>
    </w:p>
    <w:p w14:paraId="2C125412" w14:textId="34F63457" w:rsidR="00BE18CD" w:rsidRPr="00D24256" w:rsidRDefault="00BE18CD" w:rsidP="00887AA3">
      <w:pPr>
        <w:pStyle w:val="NoSpacing"/>
        <w:rPr>
          <w:sz w:val="22"/>
          <w:szCs w:val="22"/>
        </w:rPr>
      </w:pPr>
      <w:r w:rsidRPr="00D24256">
        <w:rPr>
          <w:sz w:val="22"/>
          <w:szCs w:val="22"/>
        </w:rPr>
        <w:t>Woodman’s</w:t>
      </w:r>
      <w:r w:rsidR="00D24256" w:rsidRPr="00D24256">
        <w:rPr>
          <w:sz w:val="22"/>
          <w:szCs w:val="22"/>
        </w:rPr>
        <w:t xml:space="preserve"> Center</w:t>
      </w:r>
      <w:r w:rsidRPr="00D24256">
        <w:rPr>
          <w:sz w:val="22"/>
          <w:szCs w:val="22"/>
        </w:rPr>
        <w:t xml:space="preserve">.  Ed mentioned that Woodman’s could do better in welcoming Club members.  Mimi said she never liked the courts.  Julie and Ed will be talking with Tony (General Manager at </w:t>
      </w:r>
      <w:r w:rsidRPr="00D24256">
        <w:rPr>
          <w:sz w:val="22"/>
          <w:szCs w:val="22"/>
        </w:rPr>
        <w:lastRenderedPageBreak/>
        <w:t>Woodman’s Center)</w:t>
      </w:r>
      <w:r w:rsidR="00BD2455" w:rsidRPr="00D24256">
        <w:rPr>
          <w:sz w:val="22"/>
          <w:szCs w:val="22"/>
        </w:rPr>
        <w:t xml:space="preserve"> about how Woodman’s could benefit by working with the Club (hold events, lessons, indoor tournaments for members).</w:t>
      </w:r>
    </w:p>
    <w:p w14:paraId="0AD0CE6B" w14:textId="77777777" w:rsidR="00BD2455" w:rsidRPr="00D24256" w:rsidRDefault="00BD2455" w:rsidP="00887AA3">
      <w:pPr>
        <w:pStyle w:val="NoSpacing"/>
        <w:rPr>
          <w:sz w:val="22"/>
          <w:szCs w:val="22"/>
        </w:rPr>
      </w:pPr>
    </w:p>
    <w:p w14:paraId="0F40E01B" w14:textId="3DD2A714" w:rsidR="00BD2455" w:rsidRPr="00D24256" w:rsidRDefault="00BD2455" w:rsidP="00887AA3">
      <w:pPr>
        <w:pStyle w:val="NoSpacing"/>
        <w:rPr>
          <w:sz w:val="22"/>
          <w:szCs w:val="22"/>
        </w:rPr>
      </w:pPr>
      <w:r w:rsidRPr="00D24256">
        <w:rPr>
          <w:sz w:val="22"/>
          <w:szCs w:val="22"/>
        </w:rPr>
        <w:t>Sunscreens over new courts</w:t>
      </w:r>
      <w:r w:rsidR="00D24256" w:rsidRPr="00D24256">
        <w:rPr>
          <w:sz w:val="22"/>
          <w:szCs w:val="22"/>
        </w:rPr>
        <w:t>:</w:t>
      </w:r>
      <w:r w:rsidR="00D24256">
        <w:rPr>
          <w:sz w:val="22"/>
          <w:szCs w:val="22"/>
        </w:rPr>
        <w:t xml:space="preserve"> as </w:t>
      </w:r>
      <w:r w:rsidRPr="00D24256">
        <w:rPr>
          <w:sz w:val="22"/>
          <w:szCs w:val="22"/>
        </w:rPr>
        <w:t xml:space="preserve">Cullen said he will (future tense) talk about that, it was discussed that the Club could put up sunscreens for cheaper, and we </w:t>
      </w:r>
      <w:r w:rsidR="00D24256" w:rsidRPr="00D24256">
        <w:rPr>
          <w:sz w:val="22"/>
          <w:szCs w:val="22"/>
        </w:rPr>
        <w:t>c</w:t>
      </w:r>
      <w:r w:rsidRPr="00D24256">
        <w:rPr>
          <w:sz w:val="22"/>
          <w:szCs w:val="22"/>
        </w:rPr>
        <w:t>ould be responsible for taking them down in the fall so they don’t get snow damage.</w:t>
      </w:r>
    </w:p>
    <w:p w14:paraId="45DC7F73" w14:textId="77777777" w:rsidR="00BD2455" w:rsidRPr="00D24256" w:rsidRDefault="00BD2455" w:rsidP="00887AA3">
      <w:pPr>
        <w:pStyle w:val="NoSpacing"/>
        <w:rPr>
          <w:sz w:val="22"/>
          <w:szCs w:val="22"/>
        </w:rPr>
      </w:pPr>
    </w:p>
    <w:p w14:paraId="4E49F724" w14:textId="3A1C5D7E" w:rsidR="00BD2455" w:rsidRPr="00D24256" w:rsidRDefault="00BD2455" w:rsidP="00887AA3">
      <w:pPr>
        <w:pStyle w:val="NoSpacing"/>
        <w:rPr>
          <w:sz w:val="22"/>
          <w:szCs w:val="22"/>
        </w:rPr>
      </w:pPr>
      <w:r w:rsidRPr="00D24256">
        <w:rPr>
          <w:sz w:val="22"/>
          <w:szCs w:val="22"/>
        </w:rPr>
        <w:t>Dave B. asked if the old bleachers could be moved to the old courts (west side, north of shed).  Julie will ask Cullen about that.</w:t>
      </w:r>
    </w:p>
    <w:p w14:paraId="206F404B" w14:textId="77777777" w:rsidR="00BD2455" w:rsidRPr="00D24256" w:rsidRDefault="00BD2455" w:rsidP="00887AA3">
      <w:pPr>
        <w:pStyle w:val="NoSpacing"/>
        <w:rPr>
          <w:sz w:val="22"/>
          <w:szCs w:val="22"/>
        </w:rPr>
      </w:pPr>
    </w:p>
    <w:p w14:paraId="5DFC4DDF" w14:textId="74CF823C" w:rsidR="00BD2455" w:rsidRPr="00D24256" w:rsidRDefault="00BD2455" w:rsidP="00887AA3">
      <w:pPr>
        <w:pStyle w:val="NoSpacing"/>
        <w:rPr>
          <w:sz w:val="22"/>
          <w:szCs w:val="22"/>
        </w:rPr>
      </w:pPr>
      <w:r w:rsidRPr="00D24256">
        <w:rPr>
          <w:sz w:val="22"/>
          <w:szCs w:val="22"/>
        </w:rPr>
        <w:t xml:space="preserve">Keith mentioned we have about $19,000.00 in the bank.  He renewed the Post Office Box in Milton for another 6 months (although having a PO Box in Whitewater would be more convenient, as he lives </w:t>
      </w:r>
      <w:r w:rsidR="00D24256" w:rsidRPr="00D24256">
        <w:rPr>
          <w:sz w:val="22"/>
          <w:szCs w:val="22"/>
        </w:rPr>
        <w:t>there</w:t>
      </w:r>
      <w:r w:rsidRPr="00D24256">
        <w:rPr>
          <w:sz w:val="22"/>
          <w:szCs w:val="22"/>
        </w:rPr>
        <w:t xml:space="preserve">).  Keith has also formed a new Venmo account for the Club.  When everything is settled from the old Venmo account(s) and they are inactivated, the new one will be the only one going forward.  New QR codes will be needed for website and signage reflecting this new account.  Keith will continue to remind Gary about the current Venmo </w:t>
      </w:r>
      <w:r w:rsidR="00D24256" w:rsidRPr="00D24256">
        <w:rPr>
          <w:sz w:val="22"/>
          <w:szCs w:val="22"/>
        </w:rPr>
        <w:t>account</w:t>
      </w:r>
      <w:r w:rsidRPr="00D24256">
        <w:rPr>
          <w:sz w:val="22"/>
          <w:szCs w:val="22"/>
        </w:rPr>
        <w:t xml:space="preserve"> and getting monies deposited into our bank (and getting a list of members).</w:t>
      </w:r>
    </w:p>
    <w:p w14:paraId="1125939A" w14:textId="77777777" w:rsidR="00BD2455" w:rsidRPr="00D24256" w:rsidRDefault="00BD2455" w:rsidP="00887AA3">
      <w:pPr>
        <w:pStyle w:val="NoSpacing"/>
        <w:rPr>
          <w:sz w:val="22"/>
          <w:szCs w:val="22"/>
        </w:rPr>
      </w:pPr>
    </w:p>
    <w:p w14:paraId="296B42DD" w14:textId="5A6278F9" w:rsidR="00BD2455" w:rsidRPr="00D24256" w:rsidRDefault="00BD2455" w:rsidP="00887AA3">
      <w:pPr>
        <w:pStyle w:val="NoSpacing"/>
        <w:rPr>
          <w:sz w:val="22"/>
          <w:szCs w:val="22"/>
        </w:rPr>
      </w:pPr>
      <w:r w:rsidRPr="00D24256">
        <w:rPr>
          <w:sz w:val="22"/>
          <w:szCs w:val="22"/>
        </w:rPr>
        <w:t xml:space="preserve">Ed </w:t>
      </w:r>
      <w:r w:rsidR="00D24256" w:rsidRPr="00D24256">
        <w:rPr>
          <w:sz w:val="22"/>
          <w:szCs w:val="22"/>
        </w:rPr>
        <w:t>mentioned</w:t>
      </w:r>
      <w:r w:rsidRPr="00D24256">
        <w:rPr>
          <w:sz w:val="22"/>
          <w:szCs w:val="22"/>
        </w:rPr>
        <w:t xml:space="preserve"> the need to communicate better on how to renew memberships to our members.  Julie mentioned the website:  having a link to Pay/Renew, and most thought that was a great idea.</w:t>
      </w:r>
    </w:p>
    <w:p w14:paraId="762D90C3" w14:textId="77777777" w:rsidR="00BD2455" w:rsidRPr="00D24256" w:rsidRDefault="00BD2455" w:rsidP="00887AA3">
      <w:pPr>
        <w:pStyle w:val="NoSpacing"/>
        <w:rPr>
          <w:sz w:val="22"/>
          <w:szCs w:val="22"/>
        </w:rPr>
      </w:pPr>
    </w:p>
    <w:p w14:paraId="19984C44" w14:textId="03D76237" w:rsidR="00BD2455" w:rsidRPr="00D24256" w:rsidRDefault="00BD2455" w:rsidP="00887AA3">
      <w:pPr>
        <w:pStyle w:val="NoSpacing"/>
        <w:rPr>
          <w:sz w:val="22"/>
          <w:szCs w:val="22"/>
        </w:rPr>
      </w:pPr>
      <w:r w:rsidRPr="00D24256">
        <w:rPr>
          <w:sz w:val="22"/>
          <w:szCs w:val="22"/>
        </w:rPr>
        <w:t>Keith also mentioned that if the Club needs new checks, they get them from Walmart.  They are substantially cheaper</w:t>
      </w:r>
      <w:r w:rsidR="00D24256" w:rsidRPr="00D24256">
        <w:rPr>
          <w:sz w:val="22"/>
          <w:szCs w:val="22"/>
        </w:rPr>
        <w:t xml:space="preserve"> than the previous ones we purchased</w:t>
      </w:r>
      <w:r w:rsidRPr="00D24256">
        <w:rPr>
          <w:sz w:val="22"/>
          <w:szCs w:val="22"/>
        </w:rPr>
        <w:t xml:space="preserve">, and he has gotten checks from them before with no problem.  Mimi asked how many checks we write a year.  With the future port-a-potty, it was estimated </w:t>
      </w:r>
      <w:r w:rsidR="00D24256" w:rsidRPr="00D24256">
        <w:rPr>
          <w:sz w:val="22"/>
          <w:szCs w:val="22"/>
        </w:rPr>
        <w:t xml:space="preserve">to be </w:t>
      </w:r>
      <w:r w:rsidRPr="00D24256">
        <w:rPr>
          <w:sz w:val="22"/>
          <w:szCs w:val="22"/>
        </w:rPr>
        <w:t>about 10 checks/year.</w:t>
      </w:r>
    </w:p>
    <w:p w14:paraId="4CA43FD1" w14:textId="77777777" w:rsidR="00BD2455" w:rsidRPr="00D24256" w:rsidRDefault="00BD2455" w:rsidP="00887AA3">
      <w:pPr>
        <w:pStyle w:val="NoSpacing"/>
        <w:rPr>
          <w:sz w:val="22"/>
          <w:szCs w:val="22"/>
        </w:rPr>
      </w:pPr>
    </w:p>
    <w:p w14:paraId="7B82EAAE" w14:textId="72A4CAF3" w:rsidR="00BD2455" w:rsidRPr="00D24256" w:rsidRDefault="00BD2455" w:rsidP="00887AA3">
      <w:pPr>
        <w:pStyle w:val="NoSpacing"/>
        <w:rPr>
          <w:sz w:val="22"/>
          <w:szCs w:val="22"/>
        </w:rPr>
      </w:pPr>
      <w:r w:rsidRPr="00D24256">
        <w:rPr>
          <w:sz w:val="22"/>
          <w:szCs w:val="22"/>
        </w:rPr>
        <w:t>Mimi wondered if we should ask for the address of new members to send them information via USPS</w:t>
      </w:r>
      <w:r w:rsidR="0031242C" w:rsidRPr="00D24256">
        <w:rPr>
          <w:sz w:val="22"/>
          <w:szCs w:val="22"/>
        </w:rPr>
        <w:t>.  There could be an option when they become members</w:t>
      </w:r>
      <w:r w:rsidR="00D24256" w:rsidRPr="00D24256">
        <w:rPr>
          <w:sz w:val="22"/>
          <w:szCs w:val="22"/>
        </w:rPr>
        <w:t>: would</w:t>
      </w:r>
      <w:r w:rsidR="0031242C" w:rsidRPr="00D24256">
        <w:rPr>
          <w:sz w:val="22"/>
          <w:szCs w:val="22"/>
        </w:rPr>
        <w:t xml:space="preserve"> you prefer to receive information via email or USPS?   Virtually everyone agreed that sending a monthly Newsletter (monthly during summer months, perhaps every </w:t>
      </w:r>
      <w:r w:rsidR="00D24256" w:rsidRPr="00D24256">
        <w:rPr>
          <w:sz w:val="22"/>
          <w:szCs w:val="22"/>
        </w:rPr>
        <w:t>couple of</w:t>
      </w:r>
      <w:r w:rsidR="0031242C" w:rsidRPr="00D24256">
        <w:rPr>
          <w:sz w:val="22"/>
          <w:szCs w:val="22"/>
        </w:rPr>
        <w:t xml:space="preserve"> months the rest of the year) would be an excellent way to keep members engaged.  It was also suggested we reinstitute sending out regular emails to keep members engaged (some members have been asking where they are).</w:t>
      </w:r>
    </w:p>
    <w:p w14:paraId="5B23B35B" w14:textId="77777777" w:rsidR="0031242C" w:rsidRPr="00D24256" w:rsidRDefault="0031242C" w:rsidP="00887AA3">
      <w:pPr>
        <w:pStyle w:val="NoSpacing"/>
        <w:rPr>
          <w:sz w:val="22"/>
          <w:szCs w:val="22"/>
        </w:rPr>
      </w:pPr>
    </w:p>
    <w:p w14:paraId="5A8CF2E8" w14:textId="62A3B399" w:rsidR="0031242C" w:rsidRPr="00D24256" w:rsidRDefault="0031242C" w:rsidP="00887AA3">
      <w:pPr>
        <w:pStyle w:val="NoSpacing"/>
        <w:rPr>
          <w:sz w:val="22"/>
          <w:szCs w:val="22"/>
        </w:rPr>
      </w:pPr>
      <w:r w:rsidRPr="00D24256">
        <w:rPr>
          <w:sz w:val="22"/>
          <w:szCs w:val="22"/>
        </w:rPr>
        <w:t>Next meeting to be July 29</w:t>
      </w:r>
      <w:r w:rsidRPr="00D24256">
        <w:rPr>
          <w:sz w:val="22"/>
          <w:szCs w:val="22"/>
          <w:vertAlign w:val="superscript"/>
        </w:rPr>
        <w:t>th</w:t>
      </w:r>
      <w:r w:rsidRPr="00D24256">
        <w:rPr>
          <w:sz w:val="22"/>
          <w:szCs w:val="22"/>
        </w:rPr>
        <w:t>, tentatively 9:00 am to 11:00 am (pending availability of library conference room).</w:t>
      </w:r>
    </w:p>
    <w:p w14:paraId="263A1E86" w14:textId="77777777" w:rsidR="0031242C" w:rsidRPr="00D24256" w:rsidRDefault="0031242C" w:rsidP="00887AA3">
      <w:pPr>
        <w:pStyle w:val="NoSpacing"/>
        <w:rPr>
          <w:sz w:val="22"/>
          <w:szCs w:val="22"/>
        </w:rPr>
      </w:pPr>
    </w:p>
    <w:p w14:paraId="22533C1E" w14:textId="138B49F5" w:rsidR="0031242C" w:rsidRPr="00D24256" w:rsidRDefault="0031242C" w:rsidP="00887AA3">
      <w:pPr>
        <w:pStyle w:val="NoSpacing"/>
        <w:rPr>
          <w:sz w:val="22"/>
          <w:szCs w:val="22"/>
        </w:rPr>
      </w:pPr>
      <w:r w:rsidRPr="00D24256">
        <w:rPr>
          <w:sz w:val="22"/>
          <w:szCs w:val="22"/>
        </w:rPr>
        <w:t>Meeting was adjourned.</w:t>
      </w:r>
    </w:p>
    <w:p w14:paraId="22433E3C" w14:textId="77777777" w:rsidR="00BD2455" w:rsidRPr="00D24256" w:rsidRDefault="00BD2455" w:rsidP="00887AA3">
      <w:pPr>
        <w:pStyle w:val="NoSpacing"/>
        <w:rPr>
          <w:sz w:val="22"/>
          <w:szCs w:val="22"/>
        </w:rPr>
      </w:pPr>
    </w:p>
    <w:p w14:paraId="7A1AC6B8" w14:textId="77777777" w:rsidR="00BD2455" w:rsidRPr="00D24256" w:rsidRDefault="00BD2455" w:rsidP="00887AA3">
      <w:pPr>
        <w:pStyle w:val="NoSpacing"/>
        <w:rPr>
          <w:sz w:val="22"/>
          <w:szCs w:val="22"/>
        </w:rPr>
      </w:pPr>
    </w:p>
    <w:p w14:paraId="130A0803" w14:textId="77777777" w:rsidR="00D13792" w:rsidRPr="00D24256" w:rsidRDefault="00D13792" w:rsidP="00887AA3">
      <w:pPr>
        <w:pStyle w:val="NoSpacing"/>
        <w:rPr>
          <w:sz w:val="22"/>
          <w:szCs w:val="22"/>
        </w:rPr>
      </w:pPr>
    </w:p>
    <w:p w14:paraId="36893483" w14:textId="77777777" w:rsidR="00D13792" w:rsidRPr="00D24256" w:rsidRDefault="00D13792" w:rsidP="00887AA3">
      <w:pPr>
        <w:pStyle w:val="NoSpacing"/>
        <w:rPr>
          <w:sz w:val="22"/>
          <w:szCs w:val="22"/>
        </w:rPr>
      </w:pPr>
    </w:p>
    <w:p w14:paraId="53F88F8B" w14:textId="77777777" w:rsidR="0039054C" w:rsidRPr="00D24256" w:rsidRDefault="0039054C" w:rsidP="00887AA3">
      <w:pPr>
        <w:pStyle w:val="NoSpacing"/>
        <w:rPr>
          <w:sz w:val="22"/>
          <w:szCs w:val="22"/>
        </w:rPr>
      </w:pPr>
    </w:p>
    <w:p w14:paraId="17948A07" w14:textId="77777777" w:rsidR="0039054C" w:rsidRPr="00D24256" w:rsidRDefault="0039054C" w:rsidP="00887AA3">
      <w:pPr>
        <w:pStyle w:val="NoSpacing"/>
        <w:rPr>
          <w:sz w:val="22"/>
          <w:szCs w:val="22"/>
        </w:rPr>
      </w:pPr>
    </w:p>
    <w:p w14:paraId="333FF1EF" w14:textId="77777777" w:rsidR="00887AA3" w:rsidRPr="00D24256" w:rsidRDefault="00887AA3" w:rsidP="00887AA3">
      <w:pPr>
        <w:pStyle w:val="NoSpacing"/>
        <w:rPr>
          <w:sz w:val="22"/>
          <w:szCs w:val="22"/>
        </w:rPr>
      </w:pPr>
    </w:p>
    <w:p w14:paraId="736B465F" w14:textId="77777777" w:rsidR="00887AA3" w:rsidRPr="00D24256" w:rsidRDefault="00887AA3" w:rsidP="00887AA3">
      <w:pPr>
        <w:pStyle w:val="NoSpacing"/>
        <w:rPr>
          <w:sz w:val="22"/>
          <w:szCs w:val="22"/>
        </w:rPr>
      </w:pPr>
    </w:p>
    <w:sectPr w:rsidR="00887AA3" w:rsidRPr="00D242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AA3"/>
    <w:rsid w:val="00132357"/>
    <w:rsid w:val="002A0C49"/>
    <w:rsid w:val="0031242C"/>
    <w:rsid w:val="0039054C"/>
    <w:rsid w:val="003C7CD4"/>
    <w:rsid w:val="00535608"/>
    <w:rsid w:val="007E0354"/>
    <w:rsid w:val="00887AA3"/>
    <w:rsid w:val="008F7B5B"/>
    <w:rsid w:val="00AD123D"/>
    <w:rsid w:val="00BD2455"/>
    <w:rsid w:val="00BE18CD"/>
    <w:rsid w:val="00D13792"/>
    <w:rsid w:val="00D24256"/>
    <w:rsid w:val="00EC6FBD"/>
    <w:rsid w:val="00F04CAF"/>
    <w:rsid w:val="00F53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46875"/>
  <w15:chartTrackingRefBased/>
  <w15:docId w15:val="{396B3138-5297-4921-A4CF-03BE1DDEC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7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7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7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7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7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7A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7A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7A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7A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7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7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7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7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7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7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7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7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7AA3"/>
    <w:rPr>
      <w:rFonts w:eastAsiaTheme="majorEastAsia" w:cstheme="majorBidi"/>
      <w:color w:val="272727" w:themeColor="text1" w:themeTint="D8"/>
    </w:rPr>
  </w:style>
  <w:style w:type="paragraph" w:styleId="Title">
    <w:name w:val="Title"/>
    <w:basedOn w:val="Normal"/>
    <w:next w:val="Normal"/>
    <w:link w:val="TitleChar"/>
    <w:uiPriority w:val="10"/>
    <w:qFormat/>
    <w:rsid w:val="00887A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7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7A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7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7AA3"/>
    <w:pPr>
      <w:spacing w:before="160"/>
      <w:jc w:val="center"/>
    </w:pPr>
    <w:rPr>
      <w:i/>
      <w:iCs/>
      <w:color w:val="404040" w:themeColor="text1" w:themeTint="BF"/>
    </w:rPr>
  </w:style>
  <w:style w:type="character" w:customStyle="1" w:styleId="QuoteChar">
    <w:name w:val="Quote Char"/>
    <w:basedOn w:val="DefaultParagraphFont"/>
    <w:link w:val="Quote"/>
    <w:uiPriority w:val="29"/>
    <w:rsid w:val="00887AA3"/>
    <w:rPr>
      <w:i/>
      <w:iCs/>
      <w:color w:val="404040" w:themeColor="text1" w:themeTint="BF"/>
    </w:rPr>
  </w:style>
  <w:style w:type="paragraph" w:styleId="ListParagraph">
    <w:name w:val="List Paragraph"/>
    <w:basedOn w:val="Normal"/>
    <w:uiPriority w:val="34"/>
    <w:qFormat/>
    <w:rsid w:val="00887AA3"/>
    <w:pPr>
      <w:ind w:left="720"/>
      <w:contextualSpacing/>
    </w:pPr>
  </w:style>
  <w:style w:type="character" w:styleId="IntenseEmphasis">
    <w:name w:val="Intense Emphasis"/>
    <w:basedOn w:val="DefaultParagraphFont"/>
    <w:uiPriority w:val="21"/>
    <w:qFormat/>
    <w:rsid w:val="00887AA3"/>
    <w:rPr>
      <w:i/>
      <w:iCs/>
      <w:color w:val="0F4761" w:themeColor="accent1" w:themeShade="BF"/>
    </w:rPr>
  </w:style>
  <w:style w:type="paragraph" w:styleId="IntenseQuote">
    <w:name w:val="Intense Quote"/>
    <w:basedOn w:val="Normal"/>
    <w:next w:val="Normal"/>
    <w:link w:val="IntenseQuoteChar"/>
    <w:uiPriority w:val="30"/>
    <w:qFormat/>
    <w:rsid w:val="00887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7AA3"/>
    <w:rPr>
      <w:i/>
      <w:iCs/>
      <w:color w:val="0F4761" w:themeColor="accent1" w:themeShade="BF"/>
    </w:rPr>
  </w:style>
  <w:style w:type="character" w:styleId="IntenseReference">
    <w:name w:val="Intense Reference"/>
    <w:basedOn w:val="DefaultParagraphFont"/>
    <w:uiPriority w:val="32"/>
    <w:qFormat/>
    <w:rsid w:val="00887AA3"/>
    <w:rPr>
      <w:b/>
      <w:bCs/>
      <w:smallCaps/>
      <w:color w:val="0F4761" w:themeColor="accent1" w:themeShade="BF"/>
      <w:spacing w:val="5"/>
    </w:rPr>
  </w:style>
  <w:style w:type="paragraph" w:styleId="NoSpacing">
    <w:name w:val="No Spacing"/>
    <w:uiPriority w:val="1"/>
    <w:qFormat/>
    <w:rsid w:val="00887A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1192</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Christoff</dc:creator>
  <cp:keywords/>
  <dc:description/>
  <cp:lastModifiedBy>Keith Christoff</cp:lastModifiedBy>
  <cp:revision>2</cp:revision>
  <dcterms:created xsi:type="dcterms:W3CDTF">2026-07-01T18:11:00Z</dcterms:created>
  <dcterms:modified xsi:type="dcterms:W3CDTF">2026-07-01T19:28:00Z</dcterms:modified>
</cp:coreProperties>
</file>